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04" w:rsidRDefault="00AF437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工程量清单编制说明</w:t>
      </w:r>
    </w:p>
    <w:p w:rsidR="00E41E04" w:rsidRDefault="00AF437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工程名称：</w:t>
      </w:r>
      <w:r w:rsidR="00127989" w:rsidRPr="00127989">
        <w:rPr>
          <w:rFonts w:hint="eastAsia"/>
          <w:sz w:val="24"/>
        </w:rPr>
        <w:t>温县农业产业集聚区标识牌</w:t>
      </w:r>
      <w:r w:rsidR="00AA6459">
        <w:rPr>
          <w:rFonts w:hint="eastAsia"/>
          <w:sz w:val="24"/>
        </w:rPr>
        <w:t>工程</w:t>
      </w:r>
      <w:r>
        <w:rPr>
          <w:rFonts w:hint="eastAsia"/>
          <w:sz w:val="24"/>
        </w:rPr>
        <w:t xml:space="preserve">  </w:t>
      </w:r>
    </w:p>
    <w:tbl>
      <w:tblPr>
        <w:tblpPr w:leftFromText="180" w:rightFromText="180" w:vertAnchor="text" w:horzAnchor="page" w:tblpX="1616" w:tblpY="99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55"/>
      </w:tblGrid>
      <w:tr w:rsidR="00E41E04">
        <w:tc>
          <w:tcPr>
            <w:tcW w:w="8755" w:type="dxa"/>
          </w:tcPr>
          <w:p w:rsidR="00E41E04" w:rsidRDefault="00AF4375">
            <w:p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一、工程概况</w:t>
            </w:r>
          </w:p>
          <w:p w:rsidR="00E41E04" w:rsidRDefault="00AF4375">
            <w:p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本工程为</w:t>
            </w:r>
            <w:r w:rsidR="00127989" w:rsidRPr="00127989">
              <w:rPr>
                <w:rFonts w:hint="eastAsia"/>
                <w:sz w:val="28"/>
                <w:szCs w:val="28"/>
              </w:rPr>
              <w:t>温县农业产业集聚区标识牌</w:t>
            </w:r>
            <w:r w:rsidR="00AA6459">
              <w:rPr>
                <w:rFonts w:hint="eastAsia"/>
                <w:sz w:val="28"/>
                <w:szCs w:val="28"/>
              </w:rPr>
              <w:t>工程</w:t>
            </w:r>
            <w:r>
              <w:rPr>
                <w:rFonts w:hint="eastAsia"/>
                <w:sz w:val="28"/>
                <w:szCs w:val="28"/>
              </w:rPr>
              <w:t>，建设地点位于焦作市</w:t>
            </w:r>
            <w:r w:rsidR="00AA6459">
              <w:rPr>
                <w:rFonts w:hint="eastAsia"/>
                <w:sz w:val="28"/>
                <w:szCs w:val="28"/>
              </w:rPr>
              <w:t>温县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  <w:p w:rsidR="00E41E04" w:rsidRDefault="00AF4375">
            <w:pPr>
              <w:numPr>
                <w:ilvl w:val="0"/>
                <w:numId w:val="1"/>
              </w:num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编制范围</w:t>
            </w:r>
          </w:p>
          <w:p w:rsidR="00E41E04" w:rsidRDefault="00AF4375">
            <w:p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</w:t>
            </w:r>
            <w:r w:rsidR="00AA6459" w:rsidRPr="00AA6459">
              <w:rPr>
                <w:rFonts w:hint="eastAsia"/>
                <w:sz w:val="28"/>
                <w:szCs w:val="28"/>
              </w:rPr>
              <w:t>温县农业产业集聚区标识牌</w:t>
            </w:r>
            <w:r w:rsidR="00127989">
              <w:rPr>
                <w:rFonts w:hint="eastAsia"/>
                <w:sz w:val="28"/>
                <w:szCs w:val="28"/>
              </w:rPr>
              <w:t>图纸范围内容</w:t>
            </w:r>
            <w:r>
              <w:rPr>
                <w:rFonts w:hint="eastAsia"/>
                <w:sz w:val="28"/>
                <w:szCs w:val="28"/>
              </w:rPr>
              <w:t>。</w:t>
            </w:r>
          </w:p>
          <w:p w:rsidR="00E41E04" w:rsidRPr="00AA6459" w:rsidRDefault="00AF4375" w:rsidP="00AA6459">
            <w:pPr>
              <w:numPr>
                <w:ilvl w:val="0"/>
                <w:numId w:val="1"/>
              </w:numPr>
              <w:spacing w:line="6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编制依据</w:t>
            </w:r>
          </w:p>
          <w:p w:rsidR="00E41E04" w:rsidRDefault="00AF4375">
            <w:pPr>
              <w:spacing w:line="600" w:lineRule="exact"/>
              <w:ind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AA6459"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、《房屋建筑与装饰工程工程量计算规范》（</w:t>
            </w:r>
            <w:r>
              <w:rPr>
                <w:rFonts w:hint="eastAsia"/>
                <w:sz w:val="28"/>
                <w:szCs w:val="28"/>
              </w:rPr>
              <w:t>GB50854-2013</w:t>
            </w:r>
            <w:r>
              <w:rPr>
                <w:rFonts w:hint="eastAsia"/>
                <w:sz w:val="28"/>
                <w:szCs w:val="28"/>
              </w:rPr>
              <w:t>）、《通用安装工程工程量计算规范》（</w:t>
            </w:r>
            <w:r>
              <w:rPr>
                <w:rFonts w:hint="eastAsia"/>
                <w:sz w:val="28"/>
                <w:szCs w:val="28"/>
              </w:rPr>
              <w:t>GB50856-2013</w:t>
            </w:r>
            <w:r>
              <w:rPr>
                <w:rFonts w:hint="eastAsia"/>
                <w:sz w:val="28"/>
                <w:szCs w:val="28"/>
              </w:rPr>
              <w:t>）；</w:t>
            </w:r>
          </w:p>
          <w:p w:rsidR="00E41E04" w:rsidRDefault="00AA6459">
            <w:pPr>
              <w:spacing w:line="600" w:lineRule="exact"/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AF4375">
              <w:rPr>
                <w:rFonts w:hint="eastAsia"/>
                <w:sz w:val="28"/>
                <w:szCs w:val="28"/>
              </w:rPr>
              <w:t>、</w:t>
            </w:r>
            <w:r w:rsidR="00AF4375">
              <w:rPr>
                <w:rFonts w:ascii="宋体" w:hAnsi="宋体" w:cs="宋体" w:hint="eastAsia"/>
                <w:kern w:val="0"/>
                <w:sz w:val="28"/>
                <w:szCs w:val="28"/>
              </w:rPr>
              <w:t>《河南省房屋建筑与装饰工程预算定额》</w:t>
            </w:r>
            <w:r w:rsidR="00AF4375">
              <w:rPr>
                <w:rFonts w:hint="eastAsia"/>
                <w:sz w:val="28"/>
                <w:szCs w:val="28"/>
              </w:rPr>
              <w:t>（</w:t>
            </w:r>
            <w:r w:rsidR="00AF4375">
              <w:rPr>
                <w:rFonts w:hint="eastAsia"/>
                <w:sz w:val="28"/>
                <w:szCs w:val="28"/>
              </w:rPr>
              <w:t>HA 01-31-2016</w:t>
            </w:r>
            <w:r w:rsidR="00AF4375">
              <w:rPr>
                <w:rFonts w:hint="eastAsia"/>
                <w:sz w:val="28"/>
                <w:szCs w:val="28"/>
              </w:rPr>
              <w:t>）、《河南省通用安装工程预算定额》（</w:t>
            </w:r>
            <w:r w:rsidR="00AF4375">
              <w:rPr>
                <w:rFonts w:hint="eastAsia"/>
                <w:sz w:val="28"/>
                <w:szCs w:val="28"/>
              </w:rPr>
              <w:t>HA 02-31-2016</w:t>
            </w:r>
            <w:r w:rsidR="00AF4375">
              <w:rPr>
                <w:rFonts w:hint="eastAsia"/>
                <w:sz w:val="28"/>
                <w:szCs w:val="28"/>
              </w:rPr>
              <w:t>）。</w:t>
            </w:r>
          </w:p>
          <w:p w:rsidR="00E41E04" w:rsidRDefault="00E41E04">
            <w:pPr>
              <w:spacing w:line="600" w:lineRule="exact"/>
              <w:jc w:val="left"/>
              <w:rPr>
                <w:sz w:val="28"/>
                <w:szCs w:val="28"/>
              </w:rPr>
            </w:pPr>
          </w:p>
          <w:p w:rsidR="00E41E04" w:rsidRDefault="00E41E04">
            <w:pPr>
              <w:spacing w:line="600" w:lineRule="exact"/>
              <w:jc w:val="left"/>
              <w:rPr>
                <w:sz w:val="28"/>
                <w:szCs w:val="28"/>
              </w:rPr>
            </w:pPr>
          </w:p>
          <w:p w:rsidR="00E41E04" w:rsidRDefault="00E41E04">
            <w:pPr>
              <w:spacing w:line="600" w:lineRule="exact"/>
              <w:jc w:val="left"/>
              <w:rPr>
                <w:sz w:val="28"/>
                <w:szCs w:val="28"/>
              </w:rPr>
            </w:pPr>
          </w:p>
          <w:p w:rsidR="00E41E04" w:rsidRDefault="00E41E04">
            <w:pPr>
              <w:spacing w:line="600" w:lineRule="exact"/>
              <w:jc w:val="left"/>
              <w:rPr>
                <w:sz w:val="28"/>
                <w:szCs w:val="28"/>
              </w:rPr>
            </w:pPr>
          </w:p>
          <w:p w:rsidR="00127989" w:rsidRDefault="00127989">
            <w:pPr>
              <w:spacing w:line="600" w:lineRule="exact"/>
              <w:jc w:val="left"/>
              <w:rPr>
                <w:sz w:val="28"/>
                <w:szCs w:val="28"/>
              </w:rPr>
            </w:pPr>
          </w:p>
          <w:p w:rsidR="00127989" w:rsidRDefault="00127989">
            <w:pPr>
              <w:spacing w:line="600" w:lineRule="exact"/>
              <w:jc w:val="left"/>
              <w:rPr>
                <w:sz w:val="28"/>
                <w:szCs w:val="28"/>
              </w:rPr>
            </w:pPr>
          </w:p>
          <w:p w:rsidR="00127989" w:rsidRDefault="00127989">
            <w:pPr>
              <w:spacing w:line="600" w:lineRule="exact"/>
              <w:jc w:val="left"/>
              <w:rPr>
                <w:sz w:val="28"/>
                <w:szCs w:val="28"/>
              </w:rPr>
            </w:pPr>
          </w:p>
          <w:p w:rsidR="00127989" w:rsidRDefault="00127989">
            <w:pPr>
              <w:spacing w:line="600" w:lineRule="exact"/>
              <w:jc w:val="left"/>
              <w:rPr>
                <w:sz w:val="28"/>
                <w:szCs w:val="28"/>
              </w:rPr>
            </w:pPr>
          </w:p>
        </w:tc>
      </w:tr>
    </w:tbl>
    <w:p w:rsidR="00E41E04" w:rsidRDefault="00E41E04" w:rsidP="00127989">
      <w:pPr>
        <w:jc w:val="center"/>
      </w:pPr>
    </w:p>
    <w:sectPr w:rsidR="00E41E04" w:rsidSect="00E41E0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DDA" w:rsidRDefault="00AA5DDA" w:rsidP="00B81856">
      <w:r>
        <w:separator/>
      </w:r>
    </w:p>
  </w:endnote>
  <w:endnote w:type="continuationSeparator" w:id="1">
    <w:p w:rsidR="00AA5DDA" w:rsidRDefault="00AA5DDA" w:rsidP="00B81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DDA" w:rsidRDefault="00AA5DDA" w:rsidP="00B81856">
      <w:r>
        <w:separator/>
      </w:r>
    </w:p>
  </w:footnote>
  <w:footnote w:type="continuationSeparator" w:id="1">
    <w:p w:rsidR="00AA5DDA" w:rsidRDefault="00AA5DDA" w:rsidP="00B81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0AB6"/>
    <w:multiLevelType w:val="multilevel"/>
    <w:tmpl w:val="12F90AB6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A8238F"/>
    <w:multiLevelType w:val="hybridMultilevel"/>
    <w:tmpl w:val="BAA02834"/>
    <w:lvl w:ilvl="0" w:tplc="E36A0D5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F375B7"/>
    <w:multiLevelType w:val="singleLevel"/>
    <w:tmpl w:val="56F375B7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781"/>
    <w:rsid w:val="00127989"/>
    <w:rsid w:val="00176F2E"/>
    <w:rsid w:val="0018048F"/>
    <w:rsid w:val="002023A6"/>
    <w:rsid w:val="00206781"/>
    <w:rsid w:val="00285524"/>
    <w:rsid w:val="003505D8"/>
    <w:rsid w:val="005C71B6"/>
    <w:rsid w:val="005D0E59"/>
    <w:rsid w:val="00681FD9"/>
    <w:rsid w:val="00684F05"/>
    <w:rsid w:val="006D49EA"/>
    <w:rsid w:val="00732210"/>
    <w:rsid w:val="007A7E57"/>
    <w:rsid w:val="00832777"/>
    <w:rsid w:val="0085284C"/>
    <w:rsid w:val="008639C9"/>
    <w:rsid w:val="008C1052"/>
    <w:rsid w:val="009B66AC"/>
    <w:rsid w:val="009C0C78"/>
    <w:rsid w:val="00AA5DDA"/>
    <w:rsid w:val="00AA6459"/>
    <w:rsid w:val="00AF4375"/>
    <w:rsid w:val="00B81856"/>
    <w:rsid w:val="00BA541F"/>
    <w:rsid w:val="00C22119"/>
    <w:rsid w:val="00C50874"/>
    <w:rsid w:val="00CF3084"/>
    <w:rsid w:val="00D57D94"/>
    <w:rsid w:val="00D85BC2"/>
    <w:rsid w:val="00E12213"/>
    <w:rsid w:val="00E41E04"/>
    <w:rsid w:val="00EF017B"/>
    <w:rsid w:val="00F55268"/>
    <w:rsid w:val="3E6D48C0"/>
    <w:rsid w:val="76F77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1E04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E41E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E41E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E41E04"/>
    <w:pPr>
      <w:spacing w:beforeAutospacing="1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qFormat/>
    <w:rsid w:val="00E41E0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E41E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217</Characters>
  <Application>Microsoft Office Word</Application>
  <DocSecurity>0</DocSecurity>
  <Lines>1</Lines>
  <Paragraphs>1</Paragraphs>
  <ScaleCrop>false</ScaleCrop>
  <Company>P R C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工程量清单编制说明</dc:title>
  <dc:creator>Administrator</dc:creator>
  <cp:lastModifiedBy>AutoBVT</cp:lastModifiedBy>
  <cp:revision>24</cp:revision>
  <cp:lastPrinted>2017-01-13T01:12:00Z</cp:lastPrinted>
  <dcterms:created xsi:type="dcterms:W3CDTF">2016-03-24T04:54:00Z</dcterms:created>
  <dcterms:modified xsi:type="dcterms:W3CDTF">2018-07-31T01:44:00Z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